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EF0" w:rsidRDefault="00557EF0">
      <w:bookmarkStart w:id="0" w:name="_GoBack"/>
      <w:bookmarkEnd w:id="0"/>
      <w:r>
        <w:t xml:space="preserve">Evento: ____________________ </w:t>
      </w:r>
    </w:p>
    <w:p w:rsidR="00557EF0" w:rsidRDefault="00557EF0">
      <w:r>
        <w:t>Data: _______________________</w:t>
      </w:r>
    </w:p>
    <w:p w:rsidR="00557EF0" w:rsidRDefault="00557EF0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557EF0" w:rsidRPr="00557EF0" w:rsidTr="00557EF0">
        <w:tc>
          <w:tcPr>
            <w:tcW w:w="1803" w:type="dxa"/>
          </w:tcPr>
          <w:p w:rsidR="00557EF0" w:rsidRPr="00557EF0" w:rsidRDefault="00557EF0" w:rsidP="00557EF0">
            <w:pPr>
              <w:jc w:val="center"/>
              <w:rPr>
                <w:b/>
              </w:rPr>
            </w:pPr>
            <w:r w:rsidRPr="00557EF0">
              <w:rPr>
                <w:b/>
              </w:rPr>
              <w:t>PLACA</w:t>
            </w:r>
          </w:p>
        </w:tc>
        <w:tc>
          <w:tcPr>
            <w:tcW w:w="1803" w:type="dxa"/>
          </w:tcPr>
          <w:p w:rsidR="00557EF0" w:rsidRPr="00557EF0" w:rsidRDefault="00557EF0" w:rsidP="00557EF0">
            <w:pPr>
              <w:jc w:val="center"/>
              <w:rPr>
                <w:b/>
              </w:rPr>
            </w:pPr>
            <w:r w:rsidRPr="00557EF0">
              <w:rPr>
                <w:b/>
              </w:rPr>
              <w:t>MARCA</w:t>
            </w:r>
          </w:p>
        </w:tc>
        <w:tc>
          <w:tcPr>
            <w:tcW w:w="1803" w:type="dxa"/>
          </w:tcPr>
          <w:p w:rsidR="00557EF0" w:rsidRPr="00557EF0" w:rsidRDefault="00557EF0" w:rsidP="00557EF0">
            <w:pPr>
              <w:jc w:val="center"/>
              <w:rPr>
                <w:b/>
              </w:rPr>
            </w:pPr>
            <w:r w:rsidRPr="00557EF0">
              <w:rPr>
                <w:b/>
              </w:rPr>
              <w:t>MODELO</w:t>
            </w:r>
          </w:p>
        </w:tc>
        <w:tc>
          <w:tcPr>
            <w:tcW w:w="1803" w:type="dxa"/>
          </w:tcPr>
          <w:p w:rsidR="00557EF0" w:rsidRPr="00557EF0" w:rsidRDefault="00557EF0" w:rsidP="00557EF0">
            <w:pPr>
              <w:jc w:val="center"/>
              <w:rPr>
                <w:b/>
              </w:rPr>
            </w:pPr>
            <w:r w:rsidRPr="00557EF0">
              <w:rPr>
                <w:b/>
              </w:rPr>
              <w:t>LITROS</w:t>
            </w:r>
          </w:p>
        </w:tc>
        <w:tc>
          <w:tcPr>
            <w:tcW w:w="1804" w:type="dxa"/>
          </w:tcPr>
          <w:p w:rsidR="00557EF0" w:rsidRPr="00557EF0" w:rsidRDefault="00557EF0" w:rsidP="00557EF0">
            <w:pPr>
              <w:jc w:val="center"/>
              <w:rPr>
                <w:b/>
              </w:rPr>
            </w:pPr>
            <w:r w:rsidRPr="00557EF0">
              <w:rPr>
                <w:b/>
              </w:rPr>
              <w:t>VALOR</w:t>
            </w:r>
          </w:p>
        </w:tc>
      </w:tr>
      <w:tr w:rsidR="00557EF0" w:rsidTr="00557EF0"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4" w:type="dxa"/>
          </w:tcPr>
          <w:p w:rsidR="00557EF0" w:rsidRDefault="00557EF0" w:rsidP="00557EF0"/>
        </w:tc>
      </w:tr>
      <w:tr w:rsidR="00557EF0" w:rsidTr="00557EF0"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4" w:type="dxa"/>
          </w:tcPr>
          <w:p w:rsidR="00557EF0" w:rsidRDefault="00557EF0" w:rsidP="00557EF0"/>
        </w:tc>
      </w:tr>
      <w:tr w:rsidR="00557EF0" w:rsidTr="00557EF0"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4" w:type="dxa"/>
          </w:tcPr>
          <w:p w:rsidR="00557EF0" w:rsidRDefault="00557EF0" w:rsidP="00557EF0"/>
        </w:tc>
      </w:tr>
      <w:tr w:rsidR="00557EF0" w:rsidTr="00557EF0"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4" w:type="dxa"/>
          </w:tcPr>
          <w:p w:rsidR="00557EF0" w:rsidRDefault="00557EF0" w:rsidP="00557EF0"/>
        </w:tc>
      </w:tr>
      <w:tr w:rsidR="00557EF0" w:rsidTr="00557EF0"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4" w:type="dxa"/>
          </w:tcPr>
          <w:p w:rsidR="00557EF0" w:rsidRDefault="00557EF0" w:rsidP="00557EF0"/>
        </w:tc>
      </w:tr>
      <w:tr w:rsidR="00557EF0" w:rsidTr="00557EF0"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4" w:type="dxa"/>
          </w:tcPr>
          <w:p w:rsidR="00557EF0" w:rsidRDefault="00557EF0" w:rsidP="00557EF0"/>
        </w:tc>
      </w:tr>
      <w:tr w:rsidR="00557EF0" w:rsidTr="00557EF0"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3" w:type="dxa"/>
          </w:tcPr>
          <w:p w:rsidR="00557EF0" w:rsidRDefault="00557EF0" w:rsidP="00557EF0"/>
        </w:tc>
        <w:tc>
          <w:tcPr>
            <w:tcW w:w="1804" w:type="dxa"/>
          </w:tcPr>
          <w:p w:rsidR="00557EF0" w:rsidRDefault="00557EF0" w:rsidP="00557EF0"/>
        </w:tc>
      </w:tr>
    </w:tbl>
    <w:p w:rsidR="0081720A" w:rsidRPr="00557EF0" w:rsidRDefault="0081720A" w:rsidP="00557EF0"/>
    <w:sectPr w:rsidR="0081720A" w:rsidRPr="00557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31A4"/>
    <w:rsid w:val="00144387"/>
    <w:rsid w:val="001838C2"/>
    <w:rsid w:val="00194919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435463"/>
    <w:rsid w:val="00557EF0"/>
    <w:rsid w:val="005A1F36"/>
    <w:rsid w:val="005B64E1"/>
    <w:rsid w:val="005E513B"/>
    <w:rsid w:val="007427B2"/>
    <w:rsid w:val="007B580F"/>
    <w:rsid w:val="0081720A"/>
    <w:rsid w:val="008865AE"/>
    <w:rsid w:val="008C4453"/>
    <w:rsid w:val="009747DE"/>
    <w:rsid w:val="009973E5"/>
    <w:rsid w:val="009E6601"/>
    <w:rsid w:val="00A27E55"/>
    <w:rsid w:val="00A573E0"/>
    <w:rsid w:val="00A83AFE"/>
    <w:rsid w:val="00AF34AA"/>
    <w:rsid w:val="00BA65DE"/>
    <w:rsid w:val="00BB1E54"/>
    <w:rsid w:val="00C044BA"/>
    <w:rsid w:val="00C70290"/>
    <w:rsid w:val="00CF2DE0"/>
    <w:rsid w:val="00D2674A"/>
    <w:rsid w:val="00DB2E03"/>
    <w:rsid w:val="00E45BD4"/>
    <w:rsid w:val="00E66082"/>
    <w:rsid w:val="00E70B35"/>
    <w:rsid w:val="00E90E57"/>
    <w:rsid w:val="00EA2D06"/>
    <w:rsid w:val="00EF5D09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5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2020-10-21T18:47:00Z</dcterms:created>
  <dcterms:modified xsi:type="dcterms:W3CDTF">2020-10-21T18:47:00Z</dcterms:modified>
</cp:coreProperties>
</file>